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94" w:rsidRDefault="00CA5E86" w:rsidP="00BA29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Управление социальной защиты населения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Кондинскому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району,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(наименование органа (поставщика социальных услуг),</w:t>
      </w:r>
      <w:proofErr w:type="gramEnd"/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___________________________________________________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в </w:t>
      </w:r>
      <w:proofErr w:type="gramStart"/>
      <w:r>
        <w:rPr>
          <w:rFonts w:ascii="Times New Roman" w:eastAsia="Times New Roman" w:hAnsi="Times New Roman" w:cs="Times New Roman"/>
        </w:rPr>
        <w:t>который</w:t>
      </w:r>
      <w:proofErr w:type="gramEnd"/>
      <w:r>
        <w:rPr>
          <w:rFonts w:ascii="Times New Roman" w:eastAsia="Times New Roman" w:hAnsi="Times New Roman" w:cs="Times New Roman"/>
        </w:rPr>
        <w:t xml:space="preserve"> предоставляется заявление)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от________________________________________________,           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(фамилия, имя, отчество (при наличии) гражданина)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___________________________________, ______________,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(дата рождения (СНИЛС гражданина) гражданина)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__________________________________________________,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(реквизиты документа, удостоверяющего личность)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__________________________________________________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(гражданство, сведения о месте  проживания (пребывания)</w:t>
      </w:r>
      <w:proofErr w:type="gramEnd"/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__________________________________________________,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на территории Российской Федерации)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__________________________________________________,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(контактный телефон,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 (при наличии))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от ________________________________________________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(фамилия, имя, отчество (при наличии) представителя,</w:t>
      </w:r>
      <w:proofErr w:type="gramEnd"/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наименование государственного  органа, органа местного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самоуправления, общественного объединения, </w:t>
      </w:r>
      <w:proofErr w:type="gramStart"/>
      <w:r>
        <w:rPr>
          <w:rFonts w:ascii="Times New Roman" w:eastAsia="Times New Roman" w:hAnsi="Times New Roman" w:cs="Times New Roman"/>
        </w:rPr>
        <w:t>представляющих</w:t>
      </w:r>
      <w:proofErr w:type="gramEnd"/>
      <w:r>
        <w:rPr>
          <w:rFonts w:ascii="Times New Roman" w:eastAsia="Times New Roman" w:hAnsi="Times New Roman" w:cs="Times New Roman"/>
        </w:rPr>
        <w:t xml:space="preserve">  интересы гражданина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__________________________________________________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реквизиты документа,  подтверждающего полномочия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__________________________________________________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представителя, реквизиты  документа, подтверждающего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__________________________________________________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личность представителя, адрес  места жительства, адрес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нахождения государственного органа, органа местного</w:t>
      </w:r>
    </w:p>
    <w:p w:rsidR="00B91094" w:rsidRDefault="00CA5E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самоуправления, общественного  объединения)</w:t>
      </w:r>
    </w:p>
    <w:p w:rsidR="00B91094" w:rsidRDefault="00B9109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91094" w:rsidRDefault="00CA5E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B91094" w:rsidRDefault="00CA5E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предоставлении социальных услуг</w:t>
      </w:r>
    </w:p>
    <w:p w:rsidR="00B91094" w:rsidRDefault="00B91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Прошу   предоставить   мне   социальные   услуги  в (форме) формах  социального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обслуживания _________________________________________________, оказываемые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(указывается форма социального обслуживания)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</w:t>
      </w:r>
      <w:r w:rsidR="00F01D71">
        <w:rPr>
          <w:rFonts w:ascii="Times New Roman" w:eastAsia="Times New Roman" w:hAnsi="Times New Roman" w:cs="Times New Roman"/>
        </w:rPr>
        <w:t>наименование органа (уполномоченной организации, поставщика социальных услуг</w:t>
      </w:r>
      <w:proofErr w:type="gramStart"/>
      <w:r w:rsidR="00F01D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B91094" w:rsidRDefault="00B910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Нуждаюсь в социальных услугах: ______________________________________________                                                            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(указываются желаемые социальные услуги  и периодичность их предоставления)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  предоставлении    социальных    услуг    нуждаюсь   по   следующим обстоятельствам: ___________________________________________________________________________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(указываются обстоятельства, которые ухудшают или могут ухудшить условия жизнедеятельности гражданина)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____________________________________________________________________________.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Условия проживания и состав семьи: ____________________________________________.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(указываются условия проживания и состав семьи)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 о  доходе,  учитываемые  для  расчета величины среднедушевого дохода         получателя (ей) социальных услуг: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подтверждаю.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статьей 9</w:t>
        </w:r>
      </w:hyperlink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Федерального закона от 27 июля 2006 г. N 152-ФЗ "О персональных данных" для включения в реестр получателей социальных услуг: __________________________________________.</w:t>
      </w:r>
    </w:p>
    <w:p w:rsidR="00B91094" w:rsidRDefault="00CA5E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>согласен</w:t>
      </w:r>
      <w:proofErr w:type="gramEnd"/>
      <w:r>
        <w:rPr>
          <w:rFonts w:ascii="Times New Roman" w:eastAsia="Times New Roman" w:hAnsi="Times New Roman" w:cs="Times New Roman"/>
        </w:rPr>
        <w:t>/ не согласен)</w:t>
      </w:r>
    </w:p>
    <w:p w:rsidR="00B91094" w:rsidRDefault="00CA5E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 (__________________)          "__" ___________________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B91094" w:rsidRDefault="00CA5E86" w:rsidP="00CA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(подпись)                            (Ф.И.О.)                                   дата заполнения заявления</w:t>
      </w:r>
    </w:p>
    <w:sectPr w:rsidR="00B91094" w:rsidSect="00CA5E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94"/>
    <w:rsid w:val="003E4121"/>
    <w:rsid w:val="00B91094"/>
    <w:rsid w:val="00BA2984"/>
    <w:rsid w:val="00CA5E86"/>
    <w:rsid w:val="00F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147EFF11630ACF099208E21149707D00C5AF0AFB6E1C3363A7DC2DB16FC4459AC4587E7B65DA91KCF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Бабайлова Елена Анатольевна</dc:creator>
  <cp:lastModifiedBy>Бабайлова Елена Анатольевна</cp:lastModifiedBy>
  <cp:revision>2</cp:revision>
  <cp:lastPrinted>2018-06-04T08:22:00Z</cp:lastPrinted>
  <dcterms:created xsi:type="dcterms:W3CDTF">2018-06-20T10:20:00Z</dcterms:created>
  <dcterms:modified xsi:type="dcterms:W3CDTF">2018-06-20T10:20:00Z</dcterms:modified>
</cp:coreProperties>
</file>